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D9CB" w14:textId="77777777" w:rsidR="0026396B" w:rsidRDefault="006130A3" w:rsidP="00012D98">
      <w:pPr>
        <w:pStyle w:val="KeinLeerraum"/>
        <w:tabs>
          <w:tab w:val="right" w:pos="1046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602CA52" wp14:editId="041859B9">
            <wp:simplePos x="0" y="0"/>
            <wp:positionH relativeFrom="column">
              <wp:posOffset>5257800</wp:posOffset>
            </wp:positionH>
            <wp:positionV relativeFrom="paragraph">
              <wp:posOffset>9525</wp:posOffset>
            </wp:positionV>
            <wp:extent cx="540000" cy="606226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 wp14:anchorId="3536CEF2" wp14:editId="12ADF15C">
            <wp:simplePos x="0" y="0"/>
            <wp:positionH relativeFrom="page">
              <wp:posOffset>6322060</wp:posOffset>
            </wp:positionH>
            <wp:positionV relativeFrom="paragraph">
              <wp:posOffset>-9525</wp:posOffset>
            </wp:positionV>
            <wp:extent cx="1080000" cy="68580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61108ED" wp14:editId="46902FE8">
            <wp:simplePos x="0" y="0"/>
            <wp:positionH relativeFrom="column">
              <wp:posOffset>4105275</wp:posOffset>
            </wp:positionH>
            <wp:positionV relativeFrom="paragraph">
              <wp:posOffset>9525</wp:posOffset>
            </wp:positionV>
            <wp:extent cx="1080000" cy="687388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8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976">
        <w:rPr>
          <w:rFonts w:ascii="Arial" w:hAnsi="Arial" w:cs="Arial"/>
          <w:b/>
          <w:sz w:val="32"/>
          <w:szCs w:val="32"/>
        </w:rPr>
        <w:t>Hochwasservorsorgekonzept</w:t>
      </w:r>
      <w:r w:rsidR="00012D98">
        <w:rPr>
          <w:rFonts w:ascii="Arial" w:hAnsi="Arial" w:cs="Arial"/>
          <w:b/>
          <w:sz w:val="32"/>
          <w:szCs w:val="32"/>
        </w:rPr>
        <w:tab/>
      </w:r>
    </w:p>
    <w:p w14:paraId="1EEB26F3" w14:textId="77777777" w:rsidR="00844107" w:rsidRPr="00844107" w:rsidRDefault="003D5976" w:rsidP="00F04319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Elzbach und </w:t>
      </w:r>
      <w:r w:rsidR="00D13A79">
        <w:rPr>
          <w:rFonts w:ascii="Arial" w:hAnsi="Arial" w:cs="Arial"/>
          <w:b/>
          <w:sz w:val="32"/>
          <w:szCs w:val="32"/>
        </w:rPr>
        <w:t>Neben</w:t>
      </w:r>
      <w:r>
        <w:rPr>
          <w:rFonts w:ascii="Arial" w:hAnsi="Arial" w:cs="Arial"/>
          <w:b/>
          <w:sz w:val="32"/>
          <w:szCs w:val="32"/>
        </w:rPr>
        <w:t>gewässer</w:t>
      </w:r>
    </w:p>
    <w:p w14:paraId="3E4208D3" w14:textId="77777777" w:rsidR="0026396B" w:rsidRPr="006130A3" w:rsidRDefault="006130A3" w:rsidP="00F04319">
      <w:pPr>
        <w:pStyle w:val="KeinLeerraum"/>
        <w:rPr>
          <w:rFonts w:ascii="Arial" w:hAnsi="Arial" w:cs="Arial"/>
          <w:b/>
          <w:bCs/>
        </w:rPr>
      </w:pPr>
      <w:r w:rsidRPr="006130A3">
        <w:rPr>
          <w:rFonts w:ascii="Arial" w:hAnsi="Arial" w:cs="Arial"/>
          <w:b/>
          <w:bCs/>
        </w:rPr>
        <w:t>Verbandsgemeinde Vordereifel – Ortsgemeinde Monreal</w:t>
      </w:r>
      <w:r>
        <w:rPr>
          <w:rFonts w:ascii="Arial" w:hAnsi="Arial" w:cs="Arial"/>
          <w:b/>
          <w:bCs/>
        </w:rPr>
        <w:t xml:space="preserve">  </w:t>
      </w:r>
    </w:p>
    <w:p w14:paraId="06596A9C" w14:textId="77777777" w:rsidR="006130A3" w:rsidRPr="006130A3" w:rsidRDefault="006130A3" w:rsidP="00F04319">
      <w:pPr>
        <w:pStyle w:val="KeinLeerraum"/>
        <w:rPr>
          <w:rFonts w:ascii="Arial" w:hAnsi="Arial" w:cs="Arial"/>
          <w:b/>
          <w:bCs/>
        </w:rPr>
      </w:pPr>
      <w:r w:rsidRPr="006130A3">
        <w:rPr>
          <w:rFonts w:ascii="Arial" w:hAnsi="Arial" w:cs="Arial"/>
          <w:b/>
          <w:bCs/>
        </w:rPr>
        <w:t>Landkreis Mayen-Koblenz</w:t>
      </w:r>
    </w:p>
    <w:p w14:paraId="2F5BA1FD" w14:textId="753976A5" w:rsidR="006130A3" w:rsidRDefault="006130A3" w:rsidP="00F04319">
      <w:pPr>
        <w:pStyle w:val="KeinLeerraum"/>
        <w:rPr>
          <w:rFonts w:ascii="Arial" w:hAnsi="Arial" w:cs="Arial"/>
          <w:b/>
          <w:bCs/>
        </w:rPr>
      </w:pPr>
    </w:p>
    <w:tbl>
      <w:tblPr>
        <w:tblStyle w:val="Tabellenraster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3260"/>
        <w:gridCol w:w="567"/>
        <w:gridCol w:w="2552"/>
      </w:tblGrid>
      <w:tr w:rsidR="001962C0" w14:paraId="14374B68" w14:textId="77777777" w:rsidTr="001962C0">
        <w:trPr>
          <w:trHeight w:hRule="exact" w:val="397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12E0B" w14:textId="6D170147" w:rsidR="003D6E32" w:rsidRDefault="003D6E32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4CD647" w14:textId="3A0B7556" w:rsidR="005458F8" w:rsidRDefault="005458F8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53962" w14:textId="0A756604" w:rsidR="005458F8" w:rsidRDefault="003D6E32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1962C0" w14:paraId="61BEEEE2" w14:textId="77777777" w:rsidTr="001962C0">
        <w:trPr>
          <w:trHeight w:hRule="exact"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05B05" w14:textId="77777777" w:rsidR="005458F8" w:rsidRDefault="005458F8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44107">
              <w:rPr>
                <w:rFonts w:ascii="Arial" w:hAnsi="Arial" w:cs="Arial"/>
              </w:rPr>
              <w:t>Name, Vorname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4905A" w14:textId="7209AC35" w:rsidR="005458F8" w:rsidRDefault="005458F8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28FAE" w14:textId="03504E5A" w:rsidR="005458F8" w:rsidRDefault="005458F8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44107">
              <w:rPr>
                <w:rFonts w:ascii="Arial" w:hAnsi="Arial" w:cs="Arial"/>
              </w:rPr>
              <w:t>Anschrift</w:t>
            </w:r>
          </w:p>
        </w:tc>
      </w:tr>
      <w:tr w:rsidR="001962C0" w14:paraId="31AECC14" w14:textId="77777777" w:rsidTr="001962C0">
        <w:trPr>
          <w:trHeight w:hRule="exact" w:val="397"/>
        </w:trPr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80941" w14:textId="43765A6E" w:rsidR="005458F8" w:rsidRDefault="003D6E32" w:rsidP="006F6B0D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6F6B0D">
              <w:rPr>
                <w:rFonts w:ascii="Arial" w:hAnsi="Arial" w:cs="Arial"/>
                <w:b/>
                <w:bCs/>
              </w:rPr>
              <w:t xml:space="preserve"> </w:t>
            </w:r>
            <w:bookmarkStart w:id="2" w:name="_GoBack"/>
            <w:bookmarkEnd w:id="2"/>
            <w:r w:rsidR="006F6B0D">
              <w:rPr>
                <w:rFonts w:ascii="Arial" w:hAnsi="Arial" w:cs="Arial"/>
                <w:b/>
                <w:bCs/>
              </w:rPr>
              <w:t xml:space="preserve"> </w:t>
            </w:r>
            <w:r w:rsidR="006F6B0D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DF4AC9" w14:textId="0D060FC7" w:rsidR="005458F8" w:rsidRDefault="005458F8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4F66F" w14:textId="65760F64" w:rsidR="005458F8" w:rsidRDefault="003D6E32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1962C0" w14:paraId="727A5BB1" w14:textId="77777777" w:rsidTr="001962C0">
        <w:trPr>
          <w:trHeight w:hRule="exact" w:val="397"/>
        </w:trPr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88578" w14:textId="77777777" w:rsidR="005458F8" w:rsidRDefault="005458F8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Telefon / Mail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CE90E8" w14:textId="63856ECC" w:rsidR="005458F8" w:rsidRDefault="005458F8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99C07D" w14:textId="2A7AE635" w:rsidR="005458F8" w:rsidRDefault="005458F8" w:rsidP="00F04319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44107">
              <w:rPr>
                <w:rFonts w:ascii="Arial" w:hAnsi="Arial" w:cs="Arial"/>
              </w:rPr>
              <w:t>Datum</w:t>
            </w:r>
          </w:p>
        </w:tc>
      </w:tr>
      <w:tr w:rsidR="001962C0" w14:paraId="00A38A66" w14:textId="77777777" w:rsidTr="001962C0">
        <w:trPr>
          <w:trHeight w:hRule="exact"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5A6A2" w14:textId="343A9B0B" w:rsidR="005458F8" w:rsidRDefault="005458F8" w:rsidP="00F04319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  <w:b/>
              </w:rPr>
              <w:t>(bitte Ortsgemeinde eintragen:)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AE658" w14:textId="213AF4F1" w:rsidR="005458F8" w:rsidRPr="00844107" w:rsidRDefault="003D6E32" w:rsidP="00F0431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30E92C8" w14:textId="77777777" w:rsidR="00844107" w:rsidRDefault="00844107" w:rsidP="0057136E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121C51E" w14:textId="77777777" w:rsidR="0057136E" w:rsidRPr="00844107" w:rsidRDefault="0057136E" w:rsidP="0057136E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844107">
        <w:rPr>
          <w:rFonts w:ascii="Arial" w:hAnsi="Arial" w:cs="Arial"/>
          <w:b/>
          <w:sz w:val="28"/>
          <w:szCs w:val="28"/>
        </w:rPr>
        <w:t>Fragebogen</w:t>
      </w:r>
      <w:r w:rsidR="00BA32EC" w:rsidRPr="00844107">
        <w:rPr>
          <w:rFonts w:ascii="Arial" w:hAnsi="Arial" w:cs="Arial"/>
          <w:b/>
          <w:sz w:val="28"/>
          <w:szCs w:val="28"/>
        </w:rPr>
        <w:t xml:space="preserve"> zur Betroffenheit </w:t>
      </w:r>
    </w:p>
    <w:p w14:paraId="3B31EAAD" w14:textId="0504C6E4" w:rsidR="00740216" w:rsidRPr="00844107" w:rsidRDefault="00BA32EC" w:rsidP="00740216">
      <w:pPr>
        <w:pStyle w:val="KeinLeerraum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44107">
        <w:rPr>
          <w:rFonts w:ascii="Arial" w:hAnsi="Arial" w:cs="Arial"/>
          <w:b/>
          <w:sz w:val="28"/>
          <w:szCs w:val="28"/>
        </w:rPr>
        <w:t>Bedenken und Anregungen zum Konzept</w:t>
      </w:r>
    </w:p>
    <w:tbl>
      <w:tblPr>
        <w:tblStyle w:val="Tabellenraster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545"/>
        <w:gridCol w:w="437"/>
        <w:gridCol w:w="1134"/>
        <w:gridCol w:w="1276"/>
        <w:gridCol w:w="560"/>
        <w:gridCol w:w="145"/>
        <w:gridCol w:w="1421"/>
        <w:gridCol w:w="1560"/>
        <w:gridCol w:w="1129"/>
        <w:gridCol w:w="399"/>
      </w:tblGrid>
      <w:tr w:rsidR="009D0C9B" w14:paraId="4E1991A5" w14:textId="77777777" w:rsidTr="003F64B9">
        <w:trPr>
          <w:trHeight w:hRule="exact" w:val="397"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3D9A2" w14:textId="44D8D4C3" w:rsidR="009D0C9B" w:rsidRDefault="009D0C9B" w:rsidP="006A134A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</w:rPr>
              <w:t xml:space="preserve">Mein/ unser Grundstück war vom </w:t>
            </w:r>
            <w:r>
              <w:rPr>
                <w:rFonts w:ascii="Arial" w:hAnsi="Arial" w:cs="Arial"/>
              </w:rPr>
              <w:t>Hochwasser</w:t>
            </w:r>
            <w:r w:rsidRPr="00844107">
              <w:rPr>
                <w:rFonts w:ascii="Arial" w:hAnsi="Arial" w:cs="Arial"/>
              </w:rPr>
              <w:t>ereignis am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0DA6A" w14:textId="6409A18A" w:rsidR="009D0C9B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8080C" w14:textId="4B826DC0" w:rsidR="009D0C9B" w:rsidRDefault="006F6B0D" w:rsidP="009D0C9B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11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0C9B" w:rsidRPr="00844107">
              <w:rPr>
                <w:rFonts w:ascii="Arial" w:hAnsi="Arial" w:cs="Arial"/>
              </w:rPr>
              <w:t xml:space="preserve">betroffen </w:t>
            </w:r>
            <w:sdt>
              <w:sdtPr>
                <w:rPr>
                  <w:rFonts w:ascii="Arial" w:hAnsi="Arial" w:cs="Arial"/>
                </w:rPr>
                <w:id w:val="-52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C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0C9B" w:rsidRPr="00844107">
              <w:rPr>
                <w:rFonts w:ascii="Arial" w:hAnsi="Arial" w:cs="Arial"/>
              </w:rPr>
              <w:t>nicht betroffen</w:t>
            </w:r>
          </w:p>
        </w:tc>
      </w:tr>
      <w:tr w:rsidR="009D0C9B" w14:paraId="3CB8F662" w14:textId="77777777" w:rsidTr="005E666C">
        <w:trPr>
          <w:trHeight w:hRule="exact" w:val="397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633E7" w14:textId="151AEFE5" w:rsidR="009D0C9B" w:rsidRDefault="009D0C9B" w:rsidP="006A134A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</w:rPr>
              <w:t>Lage des Grundstücks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6C88F" w14:textId="74BDB392" w:rsidR="009D0C9B" w:rsidRDefault="00AE1F2E" w:rsidP="007B221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B221E">
              <w:rPr>
                <w:rFonts w:ascii="Arial" w:hAnsi="Arial" w:cs="Arial"/>
                <w:b/>
                <w:bCs/>
              </w:rPr>
              <w:t> </w:t>
            </w:r>
            <w:r w:rsidR="007B221E">
              <w:rPr>
                <w:rFonts w:ascii="Arial" w:hAnsi="Arial" w:cs="Arial"/>
                <w:b/>
                <w:bCs/>
              </w:rPr>
              <w:t> </w:t>
            </w:r>
            <w:r w:rsidR="007B221E">
              <w:rPr>
                <w:rFonts w:ascii="Arial" w:hAnsi="Arial" w:cs="Arial"/>
                <w:b/>
                <w:bCs/>
              </w:rPr>
              <w:t> </w:t>
            </w:r>
            <w:r w:rsidR="007B221E">
              <w:rPr>
                <w:rFonts w:ascii="Arial" w:hAnsi="Arial" w:cs="Arial"/>
                <w:b/>
                <w:bCs/>
              </w:rPr>
              <w:t> </w:t>
            </w:r>
            <w:r w:rsidR="007B221E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E666C" w14:paraId="54C5C575" w14:textId="77777777" w:rsidTr="003F64B9">
        <w:trPr>
          <w:trHeight w:hRule="exact" w:val="397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940CB" w14:textId="365603F1" w:rsidR="005E666C" w:rsidRPr="00844107" w:rsidRDefault="005E666C" w:rsidP="006A134A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</w:rPr>
              <w:t>Schäden an: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CD4D9" w14:textId="7EF1A74F" w:rsidR="005E666C" w:rsidRDefault="006F6B0D" w:rsidP="009D0C9B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94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Wohnhaus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4E84" w14:textId="01E49FD3" w:rsidR="005E666C" w:rsidRDefault="006F6B0D" w:rsidP="009D0C9B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50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Garage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6F4F2" w14:textId="58263E7F" w:rsidR="005E666C" w:rsidRDefault="006F6B0D" w:rsidP="009D0C9B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9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Nebengebäude 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75BB3" w14:textId="41AAC373" w:rsidR="005E666C" w:rsidRDefault="006F6B0D" w:rsidP="009D0C9B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57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Außenanlagen</w:t>
            </w:r>
          </w:p>
        </w:tc>
      </w:tr>
      <w:tr w:rsidR="009D0C9B" w14:paraId="1BAF1AC3" w14:textId="77777777" w:rsidTr="005E666C">
        <w:trPr>
          <w:trHeight w:hRule="exact" w:val="397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7499" w14:textId="77777777" w:rsidR="009D0C9B" w:rsidRDefault="009D0C9B" w:rsidP="006A13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F17F" w14:textId="2E33DEFE" w:rsidR="009D0C9B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96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8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288" w:rsidRPr="00844107">
              <w:rPr>
                <w:rFonts w:ascii="Arial" w:hAnsi="Arial" w:cs="Arial"/>
              </w:rPr>
              <w:t xml:space="preserve"> </w:t>
            </w:r>
            <w:r w:rsidR="00AE5288">
              <w:rPr>
                <w:rFonts w:ascii="Arial" w:hAnsi="Arial" w:cs="Arial"/>
              </w:rPr>
              <w:t>Sonstiges:</w:t>
            </w:r>
          </w:p>
        </w:tc>
        <w:tc>
          <w:tcPr>
            <w:tcW w:w="6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D9522" w14:textId="036B53CF" w:rsidR="009D0C9B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E666C" w14:paraId="04E112D0" w14:textId="77777777" w:rsidTr="003F64B9">
        <w:trPr>
          <w:trHeight w:hRule="exact" w:val="397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5E76" w14:textId="1B41B5AD" w:rsidR="005E666C" w:rsidRDefault="005E666C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Störfälle: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0205A" w14:textId="68C70241" w:rsidR="005E666C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87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</w:t>
            </w:r>
            <w:r w:rsidR="005E666C">
              <w:rPr>
                <w:rFonts w:ascii="Arial" w:hAnsi="Arial" w:cs="Arial"/>
              </w:rPr>
              <w:t>Strom</w:t>
            </w:r>
            <w:r w:rsidR="005E666C" w:rsidRPr="00844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FA82" w14:textId="081A2D4E" w:rsidR="005E666C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13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</w:t>
            </w:r>
            <w:r w:rsidR="005E666C">
              <w:rPr>
                <w:rFonts w:ascii="Arial" w:hAnsi="Arial" w:cs="Arial"/>
              </w:rPr>
              <w:t>Wasser</w:t>
            </w:r>
            <w:r w:rsidR="005E666C" w:rsidRPr="00844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81097" w14:textId="3695D844" w:rsidR="005E666C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1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</w:t>
            </w:r>
            <w:r w:rsidR="003F64B9">
              <w:rPr>
                <w:rFonts w:ascii="Arial" w:hAnsi="Arial" w:cs="Arial"/>
              </w:rPr>
              <w:t>Ölaustritt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12FA6" w14:textId="63EDEBA6" w:rsidR="005E666C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20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</w:t>
            </w:r>
            <w:r w:rsidR="003F64B9">
              <w:rPr>
                <w:rFonts w:ascii="Arial" w:hAnsi="Arial" w:cs="Arial"/>
              </w:rPr>
              <w:t>Telefon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2BAB2" w14:textId="39763611" w:rsidR="005E666C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41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6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666C" w:rsidRPr="00844107">
              <w:rPr>
                <w:rFonts w:ascii="Arial" w:hAnsi="Arial" w:cs="Arial"/>
              </w:rPr>
              <w:t xml:space="preserve"> </w:t>
            </w:r>
            <w:r w:rsidR="003F64B9">
              <w:rPr>
                <w:rFonts w:ascii="Arial" w:hAnsi="Arial" w:cs="Arial"/>
              </w:rPr>
              <w:t>Internet</w:t>
            </w:r>
          </w:p>
        </w:tc>
      </w:tr>
      <w:tr w:rsidR="005E666C" w14:paraId="155D5373" w14:textId="77777777" w:rsidTr="005E666C">
        <w:trPr>
          <w:trHeight w:hRule="exact" w:val="397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B727C" w14:textId="77777777" w:rsidR="005E666C" w:rsidRDefault="005E666C" w:rsidP="006A13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B871" w14:textId="2C205926" w:rsidR="005E666C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6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4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64B9" w:rsidRPr="00844107">
              <w:rPr>
                <w:rFonts w:ascii="Arial" w:hAnsi="Arial" w:cs="Arial"/>
              </w:rPr>
              <w:t xml:space="preserve"> </w:t>
            </w:r>
            <w:r w:rsidR="003F64B9">
              <w:rPr>
                <w:rFonts w:ascii="Arial" w:hAnsi="Arial" w:cs="Arial"/>
              </w:rPr>
              <w:t>Sonstiges:</w:t>
            </w:r>
          </w:p>
        </w:tc>
        <w:tc>
          <w:tcPr>
            <w:tcW w:w="6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7A623" w14:textId="5479271A" w:rsidR="005E666C" w:rsidRDefault="003F64B9" w:rsidP="006A134A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E5288" w14:paraId="750107CF" w14:textId="77777777" w:rsidTr="003F64B9">
        <w:trPr>
          <w:trHeight w:hRule="exact" w:val="397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E4F40" w14:textId="0C05C3F7" w:rsidR="00AE5288" w:rsidRDefault="00AE5288" w:rsidP="006A134A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</w:rPr>
              <w:t>Überflutung durch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AFCB" w14:textId="2C783634" w:rsidR="00AE5288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289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2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2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864EE" w14:textId="60415D7B" w:rsidR="00AE5288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32849" w14:textId="2C9C17E9" w:rsidR="00AE5288" w:rsidRPr="00AE5288" w:rsidRDefault="00AE5288" w:rsidP="006A134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E5288">
              <w:rPr>
                <w:rFonts w:ascii="Arial" w:hAnsi="Arial" w:cs="Arial"/>
                <w:sz w:val="16"/>
                <w:szCs w:val="16"/>
              </w:rPr>
              <w:t>(bitte Gewässer eintragen)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50C9" w14:textId="20C29295" w:rsidR="00AE5288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6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2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288" w:rsidRPr="00844107">
              <w:rPr>
                <w:rFonts w:ascii="Arial" w:hAnsi="Arial" w:cs="Arial"/>
              </w:rPr>
              <w:t xml:space="preserve"> Hangwasser</w:t>
            </w:r>
          </w:p>
        </w:tc>
      </w:tr>
      <w:tr w:rsidR="00AE5288" w14:paraId="53E65687" w14:textId="77777777" w:rsidTr="005E666C">
        <w:trPr>
          <w:trHeight w:hRule="exact" w:val="397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14724" w14:textId="77777777" w:rsidR="00AE5288" w:rsidRDefault="00AE5288" w:rsidP="006A13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0FFC" w14:textId="3F54DB74" w:rsidR="00AE5288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430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2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5288" w:rsidRPr="00844107">
              <w:rPr>
                <w:rFonts w:ascii="Arial" w:hAnsi="Arial" w:cs="Arial"/>
              </w:rPr>
              <w:t xml:space="preserve"> </w:t>
            </w:r>
            <w:r w:rsidR="00AE5288">
              <w:rPr>
                <w:rFonts w:ascii="Arial" w:hAnsi="Arial" w:cs="Arial"/>
              </w:rPr>
              <w:t>Sonstiges:</w:t>
            </w:r>
          </w:p>
        </w:tc>
        <w:tc>
          <w:tcPr>
            <w:tcW w:w="6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92392" w14:textId="368F9594" w:rsidR="00AE5288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E5288" w14:paraId="1714820A" w14:textId="77777777" w:rsidTr="003F64B9">
        <w:trPr>
          <w:trHeight w:hRule="exact" w:val="397"/>
        </w:trPr>
        <w:tc>
          <w:tcPr>
            <w:tcW w:w="7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9EBCD" w14:textId="256570F4" w:rsidR="00AE5288" w:rsidRDefault="00740216" w:rsidP="006A134A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</w:rPr>
              <w:t>Geschätzter Schaden (ohne eigenen und freiwilligen Arbeitseinsatz):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7FB5B" w14:textId="2BCCFDAE" w:rsidR="00AE5288" w:rsidRDefault="00AE1F2E" w:rsidP="00AE5288">
            <w:pPr>
              <w:pStyle w:val="KeinLeerrau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8A68" w14:textId="6A92EA89" w:rsidR="00AE5288" w:rsidRDefault="00AE5288" w:rsidP="006A134A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</w:rPr>
              <w:t>€</w:t>
            </w:r>
          </w:p>
        </w:tc>
      </w:tr>
      <w:tr w:rsidR="00740216" w14:paraId="6153B071" w14:textId="77777777" w:rsidTr="003F64B9">
        <w:trPr>
          <w:trHeight w:hRule="exact" w:val="397"/>
        </w:trPr>
        <w:tc>
          <w:tcPr>
            <w:tcW w:w="7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72DC1" w14:textId="2EFD9778" w:rsidR="00740216" w:rsidRDefault="00740216" w:rsidP="006A134A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</w:rPr>
              <w:t>Haben Sie selbst schon Maßnahmen zur Schadensminderung ergriffen?</w:t>
            </w:r>
            <w:r w:rsidRPr="00844107">
              <w:rPr>
                <w:rFonts w:ascii="Arial" w:hAnsi="Arial" w:cs="Arial"/>
              </w:rPr>
              <w:tab/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550A4" w14:textId="48C3CDB0" w:rsidR="00740216" w:rsidRDefault="006F6B0D" w:rsidP="006A134A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06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0216" w:rsidRPr="00844107">
              <w:rPr>
                <w:rFonts w:ascii="Arial" w:hAnsi="Arial" w:cs="Arial"/>
              </w:rPr>
              <w:t xml:space="preserve"> </w:t>
            </w:r>
            <w:r w:rsidR="00740216">
              <w:rPr>
                <w:rFonts w:ascii="Arial" w:hAnsi="Arial" w:cs="Arial"/>
              </w:rPr>
              <w:t xml:space="preserve">ja    </w:t>
            </w:r>
            <w:sdt>
              <w:sdtPr>
                <w:rPr>
                  <w:rFonts w:ascii="Arial" w:hAnsi="Arial" w:cs="Arial"/>
                </w:rPr>
                <w:id w:val="-21219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2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0216" w:rsidRPr="00844107">
              <w:rPr>
                <w:rFonts w:ascii="Arial" w:hAnsi="Arial" w:cs="Arial"/>
              </w:rPr>
              <w:t xml:space="preserve"> </w:t>
            </w:r>
            <w:r w:rsidR="00740216">
              <w:rPr>
                <w:rFonts w:ascii="Arial" w:hAnsi="Arial" w:cs="Arial"/>
              </w:rPr>
              <w:t>nein</w:t>
            </w:r>
          </w:p>
        </w:tc>
      </w:tr>
      <w:tr w:rsidR="00740216" w14:paraId="488B854C" w14:textId="77777777" w:rsidTr="005E666C">
        <w:trPr>
          <w:trHeight w:hRule="exact" w:val="397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0257" w14:textId="2B0446E3" w:rsidR="00740216" w:rsidRPr="00844107" w:rsidRDefault="00740216" w:rsidP="006A134A">
            <w:pPr>
              <w:pStyle w:val="KeinLeerraum"/>
              <w:rPr>
                <w:rFonts w:ascii="Arial" w:hAnsi="Arial" w:cs="Arial"/>
              </w:rPr>
            </w:pPr>
            <w:r w:rsidRPr="00844107">
              <w:rPr>
                <w:rFonts w:ascii="Arial" w:hAnsi="Arial" w:cs="Arial"/>
              </w:rPr>
              <w:t>Wenn ja, welche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69128" w14:textId="4C61FE2A" w:rsidR="00740216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40216" w14:paraId="6527BC74" w14:textId="77777777" w:rsidTr="005E666C">
        <w:trPr>
          <w:trHeight w:hRule="exact" w:val="397"/>
        </w:trPr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C1F35" w14:textId="77777777" w:rsidR="00740216" w:rsidRPr="00844107" w:rsidRDefault="00740216" w:rsidP="006A13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5FDD6" w14:textId="1E40F581" w:rsidR="00740216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D25B9B2" w14:textId="77777777" w:rsidR="0057136E" w:rsidRPr="00844107" w:rsidRDefault="0057136E" w:rsidP="006A134A">
      <w:pPr>
        <w:pStyle w:val="KeinLeerraum"/>
        <w:rPr>
          <w:rFonts w:ascii="Arial" w:hAnsi="Arial" w:cs="Arial"/>
        </w:rPr>
      </w:pPr>
    </w:p>
    <w:p w14:paraId="6E7054D9" w14:textId="5DFCB8A1" w:rsidR="00F04319" w:rsidRDefault="00740216" w:rsidP="006A134A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25169" w:rsidRPr="00844107">
        <w:rPr>
          <w:rFonts w:ascii="Arial" w:hAnsi="Arial" w:cs="Arial"/>
        </w:rPr>
        <w:t>orschläge, Bedenken, Anregungen für ein örtliches Hochwasserschutzko</w:t>
      </w:r>
      <w:r w:rsidR="00BA32EC" w:rsidRPr="00844107">
        <w:rPr>
          <w:rFonts w:ascii="Arial" w:hAnsi="Arial" w:cs="Arial"/>
        </w:rPr>
        <w:t>nzept (ggf. auf einem</w:t>
      </w:r>
      <w:r w:rsidR="00D13A79">
        <w:rPr>
          <w:rFonts w:ascii="Arial" w:hAnsi="Arial" w:cs="Arial"/>
        </w:rPr>
        <w:t xml:space="preserve"> </w:t>
      </w:r>
      <w:r w:rsidR="00BA32EC" w:rsidRPr="00844107">
        <w:rPr>
          <w:rFonts w:ascii="Arial" w:hAnsi="Arial" w:cs="Arial"/>
        </w:rPr>
        <w:t>gesonderten Blatt mitteilen):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740216" w14:paraId="6877DCB2" w14:textId="77777777" w:rsidTr="005E666C">
        <w:trPr>
          <w:trHeight w:hRule="exact" w:val="454"/>
        </w:trPr>
        <w:tc>
          <w:tcPr>
            <w:tcW w:w="10603" w:type="dxa"/>
            <w:tcBorders>
              <w:bottom w:val="single" w:sz="4" w:space="0" w:color="auto"/>
            </w:tcBorders>
            <w:vAlign w:val="bottom"/>
          </w:tcPr>
          <w:p w14:paraId="205498D5" w14:textId="38D97440" w:rsidR="00740216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40216" w14:paraId="0365314C" w14:textId="77777777" w:rsidTr="005E666C">
        <w:trPr>
          <w:trHeight w:hRule="exact" w:val="454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5A9724" w14:textId="005A8529" w:rsidR="00740216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40216" w14:paraId="777E7345" w14:textId="77777777" w:rsidTr="005E666C">
        <w:trPr>
          <w:trHeight w:hRule="exact" w:val="454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0F5B1" w14:textId="13D3CCDA" w:rsidR="00740216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40216" w14:paraId="62327FAE" w14:textId="77777777" w:rsidTr="005E666C">
        <w:trPr>
          <w:trHeight w:hRule="exact" w:val="454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91474" w14:textId="5A0F838F" w:rsidR="00740216" w:rsidRDefault="00AE1F2E" w:rsidP="006A134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 w:rsidR="00167CC1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237621B0" w14:textId="77777777" w:rsidR="00740216" w:rsidRPr="00844107" w:rsidRDefault="00740216" w:rsidP="006A134A">
      <w:pPr>
        <w:pStyle w:val="KeinLeerraum"/>
        <w:rPr>
          <w:rFonts w:ascii="Arial" w:hAnsi="Arial" w:cs="Arial"/>
        </w:rPr>
      </w:pPr>
    </w:p>
    <w:p w14:paraId="76A8E28D" w14:textId="77777777" w:rsidR="0057136E" w:rsidRPr="00844107" w:rsidRDefault="00F04319" w:rsidP="0019047B">
      <w:pPr>
        <w:pStyle w:val="KeinLeerraum"/>
        <w:rPr>
          <w:rFonts w:ascii="Arial" w:hAnsi="Arial" w:cs="Arial"/>
        </w:rPr>
      </w:pPr>
      <w:r w:rsidRPr="00844107">
        <w:rPr>
          <w:rFonts w:ascii="Arial" w:hAnsi="Arial" w:cs="Arial"/>
        </w:rPr>
        <w:t xml:space="preserve">Vielen Dank für Ihre Mitarbeit. Ihre Meinung / Bedenken / Anregungen </w:t>
      </w:r>
      <w:r w:rsidR="00D25169" w:rsidRPr="00844107">
        <w:rPr>
          <w:rFonts w:ascii="Arial" w:hAnsi="Arial" w:cs="Arial"/>
        </w:rPr>
        <w:t xml:space="preserve">sind hilfreich und dienen dazu, </w:t>
      </w:r>
      <w:r w:rsidR="0007008B">
        <w:rPr>
          <w:rFonts w:ascii="Arial" w:hAnsi="Arial" w:cs="Arial"/>
        </w:rPr>
        <w:t xml:space="preserve">diese </w:t>
      </w:r>
      <w:r w:rsidR="00BA32EC" w:rsidRPr="00844107">
        <w:rPr>
          <w:rFonts w:ascii="Arial" w:hAnsi="Arial" w:cs="Arial"/>
        </w:rPr>
        <w:t>in das</w:t>
      </w:r>
      <w:r w:rsidR="0007008B">
        <w:rPr>
          <w:rFonts w:ascii="Arial" w:hAnsi="Arial" w:cs="Arial"/>
        </w:rPr>
        <w:t xml:space="preserve"> </w:t>
      </w:r>
      <w:r w:rsidR="0007008B" w:rsidRPr="00844107">
        <w:rPr>
          <w:rFonts w:ascii="Arial" w:hAnsi="Arial" w:cs="Arial"/>
        </w:rPr>
        <w:t>örtliche Hochwasserschutz</w:t>
      </w:r>
      <w:r w:rsidR="0007008B">
        <w:rPr>
          <w:rFonts w:ascii="Arial" w:hAnsi="Arial" w:cs="Arial"/>
        </w:rPr>
        <w:t>k</w:t>
      </w:r>
      <w:r w:rsidR="00D25169" w:rsidRPr="00844107">
        <w:rPr>
          <w:rFonts w:ascii="Arial" w:hAnsi="Arial" w:cs="Arial"/>
        </w:rPr>
        <w:t xml:space="preserve">onzept einfließen zu lassen. </w:t>
      </w:r>
    </w:p>
    <w:p w14:paraId="480825C5" w14:textId="77777777" w:rsidR="00012D98" w:rsidRDefault="00012D98" w:rsidP="00012D98">
      <w:pPr>
        <w:pStyle w:val="KeinLeerraum"/>
        <w:rPr>
          <w:rFonts w:ascii="Arial" w:hAnsi="Arial" w:cs="Arial"/>
          <w:b/>
        </w:rPr>
      </w:pPr>
    </w:p>
    <w:p w14:paraId="7B9DDBCB" w14:textId="77777777" w:rsidR="00BA32EC" w:rsidRPr="00012D98" w:rsidRDefault="00012D98" w:rsidP="00012D98">
      <w:pPr>
        <w:pStyle w:val="KeinLeerraum"/>
        <w:rPr>
          <w:rFonts w:ascii="Arial" w:hAnsi="Arial" w:cs="Arial"/>
        </w:rPr>
      </w:pPr>
      <w:r w:rsidRPr="00012D98">
        <w:rPr>
          <w:rFonts w:ascii="Arial" w:hAnsi="Arial" w:cs="Arial"/>
          <w:b/>
        </w:rPr>
        <w:t>Bitte</w:t>
      </w:r>
      <w:r w:rsidR="002A1037">
        <w:rPr>
          <w:rFonts w:ascii="Arial" w:hAnsi="Arial" w:cs="Arial"/>
          <w:b/>
        </w:rPr>
        <w:t xml:space="preserve"> </w:t>
      </w:r>
      <w:r w:rsidRPr="00012D98">
        <w:rPr>
          <w:rFonts w:ascii="Arial" w:hAnsi="Arial" w:cs="Arial"/>
          <w:b/>
        </w:rPr>
        <w:t>zurückgeben an:</w:t>
      </w:r>
      <w:r w:rsidR="008E6357" w:rsidRPr="0084410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64EE">
        <w:rPr>
          <w:rFonts w:ascii="Arial" w:hAnsi="Arial" w:cs="Arial"/>
          <w:b/>
        </w:rPr>
        <w:t>oder:</w:t>
      </w:r>
      <w:r w:rsidR="008E6357" w:rsidRPr="00844107">
        <w:rPr>
          <w:rFonts w:ascii="Arial" w:hAnsi="Arial" w:cs="Arial"/>
          <w:b/>
        </w:rPr>
        <w:tab/>
      </w:r>
      <w:r w:rsidR="008E6357" w:rsidRPr="00844107">
        <w:rPr>
          <w:rFonts w:ascii="Arial" w:hAnsi="Arial" w:cs="Arial"/>
          <w:b/>
        </w:rPr>
        <w:tab/>
      </w:r>
      <w:r w:rsidR="008E6357" w:rsidRPr="00844107">
        <w:rPr>
          <w:rFonts w:ascii="Arial" w:hAnsi="Arial" w:cs="Arial"/>
          <w:b/>
        </w:rPr>
        <w:tab/>
      </w:r>
      <w:r w:rsidR="008E6357" w:rsidRPr="00844107">
        <w:rPr>
          <w:rFonts w:ascii="Arial" w:hAnsi="Arial" w:cs="Arial"/>
          <w:b/>
        </w:rPr>
        <w:tab/>
      </w:r>
      <w:r w:rsidR="008E6357" w:rsidRPr="00844107">
        <w:rPr>
          <w:rFonts w:ascii="Arial" w:hAnsi="Arial" w:cs="Arial"/>
          <w:b/>
        </w:rPr>
        <w:tab/>
        <w:t>Hinweis:</w:t>
      </w:r>
    </w:p>
    <w:p w14:paraId="7205E3CB" w14:textId="77777777" w:rsidR="00BA32EC" w:rsidRPr="00844107" w:rsidRDefault="005C64EE" w:rsidP="006A134A">
      <w:pPr>
        <w:pStyle w:val="KeinLeerraum"/>
        <w:rPr>
          <w:rFonts w:ascii="Arial" w:hAnsi="Arial" w:cs="Arial"/>
        </w:rPr>
      </w:pPr>
      <w:r w:rsidRPr="005C64EE">
        <w:rPr>
          <w:rFonts w:ascii="Arial" w:hAnsi="Arial" w:cs="Arial"/>
        </w:rPr>
        <w:t>IBS-Ingenieure GbR</w:t>
      </w:r>
      <w:r w:rsidR="008E6357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 w:rsidR="00CE00D4">
        <w:rPr>
          <w:rFonts w:ascii="Arial" w:hAnsi="Arial" w:cs="Arial"/>
        </w:rPr>
        <w:t>VGV Vordereifel</w:t>
      </w:r>
      <w:r w:rsidR="00CE00D4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  <w:t>Datum, Zeit und Ort der</w:t>
      </w:r>
    </w:p>
    <w:p w14:paraId="6700D60F" w14:textId="77777777" w:rsidR="005C64EE" w:rsidRPr="005C64EE" w:rsidRDefault="005C64EE" w:rsidP="00BA32EC">
      <w:pPr>
        <w:pStyle w:val="KeinLeerraum"/>
        <w:rPr>
          <w:rFonts w:ascii="Arial" w:hAnsi="Arial" w:cs="Arial"/>
        </w:rPr>
      </w:pPr>
      <w:r w:rsidRPr="00844107">
        <w:rPr>
          <w:rFonts w:ascii="Arial" w:hAnsi="Arial" w:cs="Arial"/>
        </w:rPr>
        <w:t>Polcher Straße 4</w:t>
      </w:r>
      <w:r w:rsidR="003D5976">
        <w:rPr>
          <w:rFonts w:ascii="Arial" w:hAnsi="Arial" w:cs="Arial"/>
        </w:rPr>
        <w:t xml:space="preserve"> - 6</w:t>
      </w:r>
      <w:r w:rsidR="008E6357" w:rsidRPr="005C64EE">
        <w:rPr>
          <w:rFonts w:ascii="Arial" w:hAnsi="Arial" w:cs="Arial"/>
        </w:rPr>
        <w:tab/>
      </w:r>
      <w:r w:rsidR="008E6357" w:rsidRPr="005C64EE">
        <w:rPr>
          <w:rFonts w:ascii="Arial" w:hAnsi="Arial" w:cs="Arial"/>
        </w:rPr>
        <w:tab/>
      </w:r>
      <w:r w:rsidR="008E6357" w:rsidRPr="005C64EE">
        <w:rPr>
          <w:rFonts w:ascii="Arial" w:hAnsi="Arial" w:cs="Arial"/>
        </w:rPr>
        <w:tab/>
      </w:r>
      <w:r w:rsidR="00CE00D4">
        <w:rPr>
          <w:rFonts w:ascii="Arial" w:hAnsi="Arial" w:cs="Arial"/>
        </w:rPr>
        <w:t>m.steffens@vordereifel.de</w:t>
      </w:r>
      <w:r w:rsidR="008E6357" w:rsidRPr="005C64EE">
        <w:rPr>
          <w:rFonts w:ascii="Arial" w:hAnsi="Arial" w:cs="Arial"/>
        </w:rPr>
        <w:tab/>
      </w:r>
      <w:r w:rsidR="008E6357" w:rsidRPr="005C64EE">
        <w:rPr>
          <w:rFonts w:ascii="Arial" w:hAnsi="Arial" w:cs="Arial"/>
        </w:rPr>
        <w:tab/>
      </w:r>
      <w:r w:rsidR="00DC5963" w:rsidRPr="005C64EE">
        <w:rPr>
          <w:rFonts w:ascii="Arial" w:hAnsi="Arial" w:cs="Arial"/>
        </w:rPr>
        <w:t>Workshops</w:t>
      </w:r>
      <w:bookmarkStart w:id="4" w:name="_Hlk515272560"/>
      <w:r w:rsidRPr="005C64EE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 xml:space="preserve"> rechtzeitig</w:t>
      </w:r>
    </w:p>
    <w:bookmarkEnd w:id="4"/>
    <w:p w14:paraId="2620EC45" w14:textId="77777777" w:rsidR="00BA32EC" w:rsidRPr="005C64EE" w:rsidRDefault="005C64EE" w:rsidP="00BA32EC">
      <w:pPr>
        <w:pStyle w:val="KeinLeerraum"/>
        <w:rPr>
          <w:rFonts w:ascii="Arial" w:hAnsi="Arial" w:cs="Arial"/>
        </w:rPr>
      </w:pPr>
      <w:r w:rsidRPr="00844107">
        <w:rPr>
          <w:rFonts w:ascii="Arial" w:hAnsi="Arial" w:cs="Arial"/>
        </w:rPr>
        <w:t>56727 Mayen</w:t>
      </w:r>
      <w:r w:rsidR="000D3B2A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 w:rsidR="00CE00D4" w:rsidRPr="00CE00D4">
        <w:rPr>
          <w:rFonts w:ascii="Arial" w:hAnsi="Arial" w:cs="Arial"/>
          <w:b/>
          <w:bCs/>
        </w:rPr>
        <w:t>oder:</w:t>
      </w:r>
      <w:r w:rsidR="008E6357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 w:rsidR="008E6357" w:rsidRPr="008441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4107">
        <w:rPr>
          <w:rFonts w:ascii="Arial" w:hAnsi="Arial" w:cs="Arial"/>
        </w:rPr>
        <w:t xml:space="preserve">im </w:t>
      </w:r>
      <w:r w:rsidR="00012D98">
        <w:rPr>
          <w:rFonts w:ascii="Arial" w:hAnsi="Arial" w:cs="Arial"/>
        </w:rPr>
        <w:t>Mitteilungs</w:t>
      </w:r>
      <w:r>
        <w:rPr>
          <w:rFonts w:ascii="Arial" w:hAnsi="Arial" w:cs="Arial"/>
        </w:rPr>
        <w:t xml:space="preserve">blatt </w:t>
      </w:r>
      <w:r w:rsidR="003D5976">
        <w:rPr>
          <w:rFonts w:ascii="Arial" w:hAnsi="Arial" w:cs="Arial"/>
        </w:rPr>
        <w:tab/>
      </w:r>
      <w:r w:rsidR="003D59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C64EE">
        <w:rPr>
          <w:rFonts w:ascii="Arial" w:hAnsi="Arial" w:cs="Arial"/>
        </w:rPr>
        <w:t xml:space="preserve">eMail: </w:t>
      </w:r>
      <w:r w:rsidR="00CE00D4">
        <w:rPr>
          <w:rFonts w:ascii="Arial" w:hAnsi="Arial" w:cs="Arial"/>
        </w:rPr>
        <w:t>info</w:t>
      </w:r>
      <w:r w:rsidRPr="005C64EE">
        <w:rPr>
          <w:rFonts w:ascii="Arial" w:hAnsi="Arial" w:cs="Arial"/>
        </w:rPr>
        <w:t>@i</w:t>
      </w:r>
      <w:r w:rsidR="00012D98">
        <w:rPr>
          <w:rFonts w:ascii="Arial" w:hAnsi="Arial" w:cs="Arial"/>
        </w:rPr>
        <w:t>b</w:t>
      </w:r>
      <w:r w:rsidRPr="005C64EE">
        <w:rPr>
          <w:rFonts w:ascii="Arial" w:hAnsi="Arial" w:cs="Arial"/>
        </w:rPr>
        <w:t>s-ingenieure.com</w:t>
      </w:r>
      <w:r w:rsidR="000D3B2A" w:rsidRPr="005C64EE">
        <w:rPr>
          <w:rFonts w:ascii="Arial" w:hAnsi="Arial" w:cs="Arial"/>
        </w:rPr>
        <w:tab/>
      </w:r>
      <w:r w:rsidR="00CE00D4">
        <w:rPr>
          <w:rFonts w:ascii="Arial" w:hAnsi="Arial" w:cs="Arial"/>
        </w:rPr>
        <w:t>Ortsgemeinde Monreal</w:t>
      </w:r>
      <w:r w:rsidR="008E6357" w:rsidRPr="005C64EE">
        <w:rPr>
          <w:rFonts w:ascii="Arial" w:hAnsi="Arial" w:cs="Arial"/>
        </w:rPr>
        <w:tab/>
      </w:r>
      <w:r w:rsidR="008E6357" w:rsidRPr="005C64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bekannt </w:t>
      </w:r>
      <w:r w:rsidRPr="005C64EE">
        <w:rPr>
          <w:rFonts w:ascii="Arial" w:hAnsi="Arial" w:cs="Arial"/>
        </w:rPr>
        <w:t>gegeb</w:t>
      </w:r>
      <w:r w:rsidRPr="005C64EE">
        <w:t>en.</w:t>
      </w:r>
    </w:p>
    <w:p w14:paraId="5814DF58" w14:textId="77777777" w:rsidR="00FA6B80" w:rsidRPr="00CE00D4" w:rsidRDefault="005C64EE" w:rsidP="006A134A">
      <w:pPr>
        <w:pStyle w:val="KeinLeerraum"/>
        <w:rPr>
          <w:rFonts w:ascii="Arial" w:hAnsi="Arial" w:cs="Arial"/>
          <w:lang w:val="en-US"/>
        </w:rPr>
      </w:pPr>
      <w:r w:rsidRPr="00CE00D4">
        <w:rPr>
          <w:rFonts w:ascii="Arial" w:hAnsi="Arial" w:cs="Arial"/>
          <w:lang w:val="en-US"/>
        </w:rPr>
        <w:t>Fax: 02651/70576-29</w:t>
      </w:r>
      <w:r w:rsidRPr="00CE00D4">
        <w:rPr>
          <w:rFonts w:ascii="Arial" w:hAnsi="Arial" w:cs="Arial"/>
          <w:lang w:val="en-US"/>
        </w:rPr>
        <w:tab/>
      </w:r>
      <w:r w:rsidR="008E6357" w:rsidRPr="00CE00D4">
        <w:rPr>
          <w:rFonts w:ascii="Arial" w:hAnsi="Arial" w:cs="Arial"/>
          <w:lang w:val="en-US"/>
        </w:rPr>
        <w:tab/>
      </w:r>
      <w:r w:rsidR="008E6357" w:rsidRPr="00CE00D4">
        <w:rPr>
          <w:rFonts w:ascii="Arial" w:hAnsi="Arial" w:cs="Arial"/>
          <w:lang w:val="en-US"/>
        </w:rPr>
        <w:tab/>
      </w:r>
      <w:r w:rsidR="00CE00D4" w:rsidRPr="00CE00D4">
        <w:rPr>
          <w:rFonts w:ascii="Arial" w:hAnsi="Arial" w:cs="Arial"/>
          <w:lang w:val="en-US"/>
        </w:rPr>
        <w:t>gemeinde@monreal-eifel.d</w:t>
      </w:r>
      <w:r w:rsidR="00CE00D4">
        <w:rPr>
          <w:rFonts w:ascii="Arial" w:hAnsi="Arial" w:cs="Arial"/>
          <w:lang w:val="en-US"/>
        </w:rPr>
        <w:t>e</w:t>
      </w:r>
      <w:r w:rsidR="008E6357" w:rsidRPr="00CE00D4">
        <w:rPr>
          <w:rFonts w:ascii="Arial" w:hAnsi="Arial" w:cs="Arial"/>
          <w:lang w:val="en-US"/>
        </w:rPr>
        <w:tab/>
      </w:r>
      <w:r w:rsidR="008E6357" w:rsidRPr="00CE00D4">
        <w:rPr>
          <w:rFonts w:ascii="Arial" w:hAnsi="Arial" w:cs="Arial"/>
          <w:lang w:val="en-US"/>
        </w:rPr>
        <w:tab/>
      </w:r>
      <w:r w:rsidR="008E6357" w:rsidRPr="00CE00D4">
        <w:rPr>
          <w:rFonts w:ascii="Arial" w:hAnsi="Arial" w:cs="Arial"/>
          <w:lang w:val="en-US"/>
        </w:rPr>
        <w:tab/>
      </w:r>
      <w:r w:rsidR="008E6357" w:rsidRPr="00CE00D4">
        <w:rPr>
          <w:rFonts w:ascii="Arial" w:hAnsi="Arial" w:cs="Arial"/>
          <w:lang w:val="en-US"/>
        </w:rPr>
        <w:tab/>
      </w:r>
      <w:r w:rsidR="008E6357" w:rsidRPr="00CE00D4">
        <w:rPr>
          <w:rFonts w:ascii="Arial" w:hAnsi="Arial" w:cs="Arial"/>
          <w:lang w:val="en-US"/>
        </w:rPr>
        <w:tab/>
      </w:r>
      <w:r w:rsidR="008E6357" w:rsidRPr="00CE00D4">
        <w:rPr>
          <w:rFonts w:ascii="Arial" w:hAnsi="Arial" w:cs="Arial"/>
          <w:lang w:val="en-US"/>
        </w:rPr>
        <w:tab/>
      </w:r>
    </w:p>
    <w:p w14:paraId="33C9095D" w14:textId="77777777" w:rsidR="005C64EE" w:rsidRPr="00CE00D4" w:rsidRDefault="005C64EE" w:rsidP="006A134A">
      <w:pPr>
        <w:pStyle w:val="KeinLeerraum"/>
        <w:rPr>
          <w:rFonts w:ascii="Arial" w:hAnsi="Arial" w:cs="Arial"/>
          <w:lang w:val="en-US"/>
        </w:rPr>
      </w:pPr>
    </w:p>
    <w:p w14:paraId="4278F8D2" w14:textId="77777777" w:rsidR="00012D98" w:rsidRPr="00012D98" w:rsidRDefault="005C64EE" w:rsidP="006A134A">
      <w:pPr>
        <w:pStyle w:val="KeinLeerraum"/>
        <w:rPr>
          <w:rFonts w:ascii="Arial" w:hAnsi="Arial" w:cs="Arial"/>
          <w:sz w:val="20"/>
          <w:szCs w:val="20"/>
        </w:rPr>
      </w:pPr>
      <w:r w:rsidRPr="00012D98">
        <w:rPr>
          <w:rFonts w:ascii="Arial" w:hAnsi="Arial" w:cs="Arial"/>
          <w:sz w:val="20"/>
          <w:szCs w:val="20"/>
          <w:u w:val="single"/>
        </w:rPr>
        <w:t>Datenschutz-Hinweis:</w:t>
      </w:r>
      <w:r w:rsidR="000D3B2A" w:rsidRPr="00012D98">
        <w:rPr>
          <w:rFonts w:ascii="Arial" w:hAnsi="Arial" w:cs="Arial"/>
          <w:sz w:val="20"/>
          <w:szCs w:val="20"/>
        </w:rPr>
        <w:tab/>
      </w:r>
      <w:r w:rsidR="00FA6B80" w:rsidRPr="00012D98">
        <w:rPr>
          <w:rFonts w:ascii="Arial" w:hAnsi="Arial" w:cs="Arial"/>
          <w:sz w:val="20"/>
          <w:szCs w:val="20"/>
        </w:rPr>
        <w:tab/>
      </w:r>
      <w:r w:rsidR="00FA6B80" w:rsidRPr="00012D98">
        <w:rPr>
          <w:rFonts w:ascii="Arial" w:hAnsi="Arial" w:cs="Arial"/>
          <w:sz w:val="20"/>
          <w:szCs w:val="20"/>
        </w:rPr>
        <w:tab/>
      </w:r>
      <w:r w:rsidR="00FA6B80" w:rsidRPr="00012D98">
        <w:rPr>
          <w:rFonts w:ascii="Arial" w:hAnsi="Arial" w:cs="Arial"/>
          <w:sz w:val="20"/>
          <w:szCs w:val="20"/>
        </w:rPr>
        <w:tab/>
      </w:r>
      <w:r w:rsidR="00FA6B80" w:rsidRPr="00012D98">
        <w:rPr>
          <w:rFonts w:ascii="Arial" w:hAnsi="Arial" w:cs="Arial"/>
          <w:sz w:val="20"/>
          <w:szCs w:val="20"/>
        </w:rPr>
        <w:tab/>
      </w:r>
      <w:r w:rsidR="00FA6B80" w:rsidRPr="00012D98">
        <w:rPr>
          <w:rFonts w:ascii="Arial" w:hAnsi="Arial" w:cs="Arial"/>
          <w:sz w:val="20"/>
          <w:szCs w:val="20"/>
        </w:rPr>
        <w:tab/>
      </w:r>
    </w:p>
    <w:p w14:paraId="35EE676E" w14:textId="77777777" w:rsidR="00BA32EC" w:rsidRPr="00012D98" w:rsidRDefault="005C64EE" w:rsidP="006A134A">
      <w:pPr>
        <w:pStyle w:val="KeinLeerraum"/>
        <w:rPr>
          <w:rFonts w:ascii="Arial" w:hAnsi="Arial" w:cs="Arial"/>
          <w:sz w:val="18"/>
          <w:szCs w:val="18"/>
        </w:rPr>
      </w:pPr>
      <w:r w:rsidRPr="00012D98">
        <w:rPr>
          <w:rFonts w:ascii="Arial" w:hAnsi="Arial" w:cs="Arial"/>
          <w:sz w:val="18"/>
          <w:szCs w:val="18"/>
        </w:rPr>
        <w:t xml:space="preserve">Die im Fragebogen gewonnenen Daten werden nach den gesetzlichen Datenschutzbestimmungen (DSGVO) erfasst und absolut vertraulich behandelt. Nach Auswertung des Fragebogens werden </w:t>
      </w:r>
      <w:r w:rsidR="00D13A79">
        <w:rPr>
          <w:rFonts w:ascii="Arial" w:hAnsi="Arial" w:cs="Arial"/>
          <w:sz w:val="18"/>
          <w:szCs w:val="18"/>
        </w:rPr>
        <w:t>I</w:t>
      </w:r>
      <w:r w:rsidRPr="00012D98">
        <w:rPr>
          <w:rFonts w:ascii="Arial" w:hAnsi="Arial" w:cs="Arial"/>
          <w:sz w:val="18"/>
          <w:szCs w:val="18"/>
        </w:rPr>
        <w:t>hre persönlichen Daten gelöscht.</w:t>
      </w:r>
      <w:r w:rsidR="00FA6B80" w:rsidRPr="00012D98">
        <w:rPr>
          <w:rFonts w:ascii="Arial" w:hAnsi="Arial" w:cs="Arial"/>
          <w:sz w:val="18"/>
          <w:szCs w:val="18"/>
        </w:rPr>
        <w:tab/>
      </w:r>
    </w:p>
    <w:sectPr w:rsidR="00BA32EC" w:rsidRPr="00012D98" w:rsidSect="00542C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PUpUDKoNTmgytpAAazfcV8tUV9Yrgg9H4LmxBKh1mF7F/N8B0CL/r4QdHA/9Oeqgdx13+M/uJVOF5yywLOvzew==" w:salt="tQM+wzqNewFW6Zax04Pt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91"/>
    <w:rsid w:val="00012D98"/>
    <w:rsid w:val="00014F49"/>
    <w:rsid w:val="0007008B"/>
    <w:rsid w:val="000754CA"/>
    <w:rsid w:val="00081543"/>
    <w:rsid w:val="000A677E"/>
    <w:rsid w:val="000D3B2A"/>
    <w:rsid w:val="000D6B2E"/>
    <w:rsid w:val="00103C86"/>
    <w:rsid w:val="00167CC1"/>
    <w:rsid w:val="0019047B"/>
    <w:rsid w:val="001962C0"/>
    <w:rsid w:val="001F6798"/>
    <w:rsid w:val="0026396B"/>
    <w:rsid w:val="002A1037"/>
    <w:rsid w:val="002E5D6D"/>
    <w:rsid w:val="00333041"/>
    <w:rsid w:val="0034667A"/>
    <w:rsid w:val="003D0EAE"/>
    <w:rsid w:val="003D5976"/>
    <w:rsid w:val="003D6E32"/>
    <w:rsid w:val="003F3497"/>
    <w:rsid w:val="003F64B9"/>
    <w:rsid w:val="0042184F"/>
    <w:rsid w:val="00435582"/>
    <w:rsid w:val="004A099B"/>
    <w:rsid w:val="004B461B"/>
    <w:rsid w:val="004D4CE7"/>
    <w:rsid w:val="00542C7A"/>
    <w:rsid w:val="005458F8"/>
    <w:rsid w:val="00556DD6"/>
    <w:rsid w:val="0057136E"/>
    <w:rsid w:val="00576B57"/>
    <w:rsid w:val="005C3BB6"/>
    <w:rsid w:val="005C64EE"/>
    <w:rsid w:val="005E666C"/>
    <w:rsid w:val="006130A3"/>
    <w:rsid w:val="00622E19"/>
    <w:rsid w:val="006A0364"/>
    <w:rsid w:val="006A134A"/>
    <w:rsid w:val="006A2F65"/>
    <w:rsid w:val="006F6B0D"/>
    <w:rsid w:val="00740216"/>
    <w:rsid w:val="007651C5"/>
    <w:rsid w:val="007B221E"/>
    <w:rsid w:val="00807191"/>
    <w:rsid w:val="00831B07"/>
    <w:rsid w:val="00844107"/>
    <w:rsid w:val="008505FE"/>
    <w:rsid w:val="008C2739"/>
    <w:rsid w:val="008E6357"/>
    <w:rsid w:val="00924407"/>
    <w:rsid w:val="009417F2"/>
    <w:rsid w:val="009A0642"/>
    <w:rsid w:val="009D0C9B"/>
    <w:rsid w:val="009D78B6"/>
    <w:rsid w:val="00A75395"/>
    <w:rsid w:val="00AE1F2E"/>
    <w:rsid w:val="00AE5288"/>
    <w:rsid w:val="00B56F13"/>
    <w:rsid w:val="00BA32EC"/>
    <w:rsid w:val="00BE3BB2"/>
    <w:rsid w:val="00C43322"/>
    <w:rsid w:val="00C530C4"/>
    <w:rsid w:val="00C73097"/>
    <w:rsid w:val="00CE00D4"/>
    <w:rsid w:val="00CF2791"/>
    <w:rsid w:val="00D13A79"/>
    <w:rsid w:val="00D25169"/>
    <w:rsid w:val="00D4055E"/>
    <w:rsid w:val="00D46722"/>
    <w:rsid w:val="00D510AC"/>
    <w:rsid w:val="00DC5963"/>
    <w:rsid w:val="00DF38BD"/>
    <w:rsid w:val="00E0788B"/>
    <w:rsid w:val="00E274E2"/>
    <w:rsid w:val="00E4693F"/>
    <w:rsid w:val="00E57435"/>
    <w:rsid w:val="00EC6AA7"/>
    <w:rsid w:val="00ED40FF"/>
    <w:rsid w:val="00F04319"/>
    <w:rsid w:val="00FA6B80"/>
    <w:rsid w:val="00FC4D7C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A74"/>
  <w15:chartTrackingRefBased/>
  <w15:docId w15:val="{D0D32450-6F6E-491B-A31D-50CBD44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4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0A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0431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44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46722"/>
    <w:rPr>
      <w:color w:val="808080"/>
    </w:rPr>
  </w:style>
  <w:style w:type="table" w:styleId="Tabellenraster">
    <w:name w:val="Table Grid"/>
    <w:basedOn w:val="NormaleTabelle"/>
    <w:uiPriority w:val="39"/>
    <w:rsid w:val="0054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Verbandsgemeindeverwaltung Cochem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Reuter</dc:creator>
  <cp:keywords/>
  <dc:description/>
  <cp:lastModifiedBy>Steffens Matthias</cp:lastModifiedBy>
  <cp:revision>4</cp:revision>
  <cp:lastPrinted>2022-04-05T15:29:00Z</cp:lastPrinted>
  <dcterms:created xsi:type="dcterms:W3CDTF">2022-04-01T08:32:00Z</dcterms:created>
  <dcterms:modified xsi:type="dcterms:W3CDTF">2022-04-14T06:56:00Z</dcterms:modified>
</cp:coreProperties>
</file>